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B8" w:rsidRPr="00A139B8" w:rsidRDefault="00A139B8" w:rsidP="002A6CB0">
      <w:pPr>
        <w:pStyle w:val="Bezodstpw"/>
        <w:rPr>
          <w:lang w:eastAsia="pl-PL"/>
        </w:rPr>
      </w:pPr>
      <w:r w:rsidRPr="00C20E54">
        <w:rPr>
          <w:lang w:eastAsia="pl-PL"/>
        </w:rPr>
        <w:t>S</w:t>
      </w:r>
      <w:r w:rsidRPr="00A139B8">
        <w:rPr>
          <w:lang w:eastAsia="pl-PL"/>
        </w:rPr>
        <w:t>pis wyborców i udostępnienie spisu</w:t>
      </w:r>
    </w:p>
    <w:p w:rsidR="00A139B8" w:rsidRPr="00A139B8" w:rsidRDefault="00A139B8" w:rsidP="00C20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 wyborców</w:t>
      </w:r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 spis wszystkich osób, którym przysługuje prawo wybierania.</w:t>
      </w:r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Spis wyborców dla każdego obwodu głosowania sporządza wójt (burmistrz, prezydent miasta) na podstawie </w:t>
      </w:r>
      <w:hyperlink r:id="rId5" w:tgtFrame="_blank" w:history="1">
        <w:r w:rsidRPr="00C20E54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rejestru wyborców</w:t>
        </w:r>
      </w:hyperlink>
      <w:hyperlink r:id="rId6" w:history="1">
        <w:r w:rsidRPr="00C20E5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</w:t>
        </w:r>
      </w:hyperlink>
      <w:r w:rsidRPr="00C2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Wyborca może być wpisany tylko do jednego spisu wyborców.</w:t>
      </w:r>
    </w:p>
    <w:p w:rsidR="00A139B8" w:rsidRPr="00A139B8" w:rsidRDefault="00A139B8" w:rsidP="00A13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Spis wyborców jest </w:t>
      </w:r>
      <w:hyperlink r:id="rId7" w:tgtFrame="_blank" w:history="1">
        <w:r w:rsidRPr="00C20E54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udostępniany</w:t>
        </w:r>
      </w:hyperlink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na pisemny wniosek wyborcy.</w:t>
      </w:r>
    </w:p>
    <w:p w:rsidR="00A139B8" w:rsidRPr="00A139B8" w:rsidRDefault="00A139B8" w:rsidP="00A13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139B8" w:rsidRPr="00A139B8" w:rsidRDefault="00A139B8" w:rsidP="00A139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A139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Udostępnienie spisu wyborców</w:t>
      </w:r>
    </w:p>
    <w:p w:rsidR="00A139B8" w:rsidRPr="00A139B8" w:rsidRDefault="00A139B8" w:rsidP="00A13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</w:t>
      </w:r>
      <w:r w:rsidRPr="00C2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6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0E54">
        <w:rPr>
          <w:rFonts w:ascii="Times New Roman" w:eastAsia="Times New Roman" w:hAnsi="Times New Roman" w:cs="Times New Roman"/>
          <w:sz w:val="24"/>
          <w:szCs w:val="24"/>
          <w:lang w:eastAsia="pl-PL"/>
        </w:rPr>
        <w:t>maja 2019</w:t>
      </w:r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każdy wyborca może sprawdzić w Urzędzie Miasta Kielce </w:t>
      </w:r>
      <w:r w:rsidRPr="00C2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2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Stanu Cywilnego i </w:t>
      </w:r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 Obywatelskich, przy ul. Karola Szymanowskiego 6 </w:t>
      </w:r>
      <w:r w:rsidR="00C2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pracy od poniedziałku do </w:t>
      </w:r>
      <w:r w:rsidR="00C20E54" w:rsidRPr="00C20E5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środy</w:t>
      </w:r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7.30 do 17.00 w </w:t>
      </w:r>
      <w:r w:rsidR="00C20E54" w:rsidRPr="00C2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czwartek i </w:t>
      </w:r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 od 7.30 do 15.30, czy został w spisie uwzględniony.</w:t>
      </w:r>
    </w:p>
    <w:p w:rsidR="00A139B8" w:rsidRPr="00A139B8" w:rsidRDefault="00A139B8" w:rsidP="00A13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pisemny wniosek (patrz: </w:t>
      </w:r>
      <w:hyperlink r:id="rId8" w:tgtFrame="_blank" w:history="1">
        <w:r w:rsidRPr="00C20E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wniosek o udostępnienie spisu wyborców</w:t>
        </w:r>
      </w:hyperlink>
      <w:r w:rsidRPr="00A139B8">
        <w:rPr>
          <w:rFonts w:ascii="Times New Roman" w:eastAsia="Times New Roman" w:hAnsi="Times New Roman" w:cs="Times New Roman"/>
          <w:sz w:val="24"/>
          <w:szCs w:val="24"/>
          <w:lang w:eastAsia="pl-PL"/>
        </w:rPr>
        <w:t>) wyborcy gmina udziela informacji, iż osoba wskazana we wniosku jest ujęta w spisie wyborców lub w nim nie figuruje (w tym również z powodu skreślenia ze spisu) albo że dane wyborcy podane we wniosku różnią się od danych osoby wpisanej do spisu. Na żądanie udzielona informacja jest potwierdzana na piśmie.</w:t>
      </w:r>
    </w:p>
    <w:p w:rsidR="00A139B8" w:rsidRPr="00A139B8" w:rsidRDefault="00A139B8" w:rsidP="00A13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E575D" w:rsidRPr="00C20E54" w:rsidRDefault="007E575D">
      <w:pPr>
        <w:rPr>
          <w:sz w:val="24"/>
          <w:szCs w:val="24"/>
        </w:rPr>
      </w:pPr>
    </w:p>
    <w:sectPr w:rsidR="007E575D" w:rsidRPr="00C20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66"/>
    <w:rsid w:val="000572E4"/>
    <w:rsid w:val="002A6CB0"/>
    <w:rsid w:val="002D4AF1"/>
    <w:rsid w:val="00477A66"/>
    <w:rsid w:val="006F6004"/>
    <w:rsid w:val="007E575D"/>
    <w:rsid w:val="00A139B8"/>
    <w:rsid w:val="00C2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13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13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39B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39B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39B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139B8"/>
    <w:rPr>
      <w:color w:val="0000FF"/>
      <w:u w:val="single"/>
    </w:rPr>
  </w:style>
  <w:style w:type="paragraph" w:styleId="Bezodstpw">
    <w:name w:val="No Spacing"/>
    <w:uiPriority w:val="1"/>
    <w:qFormat/>
    <w:rsid w:val="002A6C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13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13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39B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39B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39B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139B8"/>
    <w:rPr>
      <w:color w:val="0000FF"/>
      <w:u w:val="single"/>
    </w:rPr>
  </w:style>
  <w:style w:type="paragraph" w:styleId="Bezodstpw">
    <w:name w:val="No Spacing"/>
    <w:uiPriority w:val="1"/>
    <w:qFormat/>
    <w:rsid w:val="002A6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pkw.gov.pl/g2/oryginal/2014_01/e27b63fcad5d94bb1cc448891fb93e4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.pkw.gov.pl/udostepnienie-spisu-wyborcow-samorzad/udostepnienie-spisu-wyborcow-samorzad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fo.pkw.gov.pl/rejestr-wyborcow-pe/rejestr-wyborcow.html" TargetMode="External"/><Relationship Id="rId5" Type="http://schemas.openxmlformats.org/officeDocument/2006/relationships/hyperlink" Target="http://info.pkw.gov.pl/rejestr-wyborcow-samorzad/rejestr-wyborcow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Rzepińska</dc:creator>
  <cp:lastModifiedBy>Beata Gumułczyńska</cp:lastModifiedBy>
  <cp:revision>3</cp:revision>
  <dcterms:created xsi:type="dcterms:W3CDTF">2019-05-09T08:41:00Z</dcterms:created>
  <dcterms:modified xsi:type="dcterms:W3CDTF">2019-05-09T08:42:00Z</dcterms:modified>
</cp:coreProperties>
</file>